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8" w:rsidRPr="00255DF3" w:rsidRDefault="00054237">
      <w:pPr>
        <w:rPr>
          <w:sz w:val="24"/>
          <w:szCs w:val="24"/>
        </w:rPr>
      </w:pPr>
      <w:r>
        <w:rPr>
          <w:sz w:val="24"/>
          <w:szCs w:val="24"/>
        </w:rPr>
        <w:t>April 22</w:t>
      </w:r>
      <w:r w:rsidR="0095391B">
        <w:rPr>
          <w:sz w:val="24"/>
          <w:szCs w:val="24"/>
        </w:rPr>
        <w:t>, 2021</w:t>
      </w:r>
      <w:r w:rsidR="003F01AE">
        <w:rPr>
          <w:sz w:val="24"/>
          <w:szCs w:val="24"/>
        </w:rPr>
        <w:tab/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3D20ED">
        <w:rPr>
          <w:sz w:val="24"/>
          <w:szCs w:val="24"/>
        </w:rPr>
        <w:t>regular</w:t>
      </w:r>
      <w:r w:rsidRPr="00255DF3">
        <w:rPr>
          <w:sz w:val="24"/>
          <w:szCs w:val="24"/>
        </w:rPr>
        <w:t xml:space="preserve"> meeting has been scheduled for </w:t>
      </w:r>
      <w:r w:rsidR="00972D40" w:rsidRPr="00972D40">
        <w:rPr>
          <w:b/>
          <w:sz w:val="24"/>
          <w:szCs w:val="24"/>
        </w:rPr>
        <w:t>Monday</w:t>
      </w:r>
      <w:r w:rsidR="00BC50BA">
        <w:rPr>
          <w:b/>
          <w:sz w:val="24"/>
          <w:szCs w:val="24"/>
        </w:rPr>
        <w:t xml:space="preserve"> </w:t>
      </w:r>
      <w:r w:rsidR="00054237">
        <w:rPr>
          <w:b/>
          <w:sz w:val="24"/>
          <w:szCs w:val="24"/>
        </w:rPr>
        <w:t>April 26</w:t>
      </w:r>
      <w:r w:rsidR="0095391B">
        <w:rPr>
          <w:b/>
          <w:sz w:val="24"/>
          <w:szCs w:val="24"/>
        </w:rPr>
        <w:t>, 2021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 xml:space="preserve">at </w:t>
      </w:r>
      <w:r w:rsidRPr="00255DF3">
        <w:rPr>
          <w:b/>
          <w:sz w:val="24"/>
          <w:szCs w:val="24"/>
        </w:rPr>
        <w:t xml:space="preserve">12:30 p.m.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:rsidR="006B6E1E" w:rsidRPr="00255DF3" w:rsidRDefault="006B6E1E">
      <w:pPr>
        <w:rPr>
          <w:sz w:val="24"/>
          <w:szCs w:val="24"/>
        </w:rPr>
      </w:pPr>
    </w:p>
    <w:p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:rsidR="00FD2F20" w:rsidRDefault="00FD2F20">
      <w:pPr>
        <w:rPr>
          <w:sz w:val="24"/>
          <w:szCs w:val="24"/>
        </w:rPr>
      </w:pPr>
    </w:p>
    <w:p w:rsidR="004C1B66" w:rsidRDefault="00677F08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consider </w:t>
      </w:r>
      <w:r w:rsidR="00054237">
        <w:rPr>
          <w:sz w:val="24"/>
          <w:szCs w:val="24"/>
        </w:rPr>
        <w:t>a request for a variance from Will Comeaux to build a porch and carport on the front of his residence at 207 E Betty.  This would violate the 25’ setback requirements.</w:t>
      </w:r>
    </w:p>
    <w:p w:rsidR="008C3581" w:rsidRDefault="008C3581" w:rsidP="00FD2F20">
      <w:pPr>
        <w:ind w:left="720" w:hanging="720"/>
        <w:rPr>
          <w:sz w:val="24"/>
          <w:szCs w:val="24"/>
        </w:rPr>
      </w:pPr>
    </w:p>
    <w:p w:rsidR="008C3581" w:rsidRDefault="008C3581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To review the preliminary plat submitted by PCB Company LLC to subdivide the property into Lots 1 and 2.  Lot 1 is being proposed to build a South Star Urgent Care facility.</w:t>
      </w:r>
    </w:p>
    <w:p w:rsidR="00A51F67" w:rsidRDefault="00A51F67" w:rsidP="00FD2F20">
      <w:pPr>
        <w:ind w:left="720" w:hanging="720"/>
        <w:rPr>
          <w:sz w:val="24"/>
          <w:szCs w:val="24"/>
        </w:rPr>
      </w:pPr>
    </w:p>
    <w:p w:rsidR="006B6E1E" w:rsidRPr="00255DF3" w:rsidRDefault="008C3581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 xml:space="preserve">To consider any other business </w:t>
      </w:r>
      <w:proofErr w:type="gramStart"/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  <w:proofErr w:type="gramEnd"/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:rsidR="006B6E1E" w:rsidRPr="00255DF3" w:rsidRDefault="006B6E1E">
      <w:pPr>
        <w:rPr>
          <w:b/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:rsidR="000263B1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Mark Daigle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E"/>
    <w:rsid w:val="0001647C"/>
    <w:rsid w:val="0002498E"/>
    <w:rsid w:val="000263B1"/>
    <w:rsid w:val="000470CE"/>
    <w:rsid w:val="00054237"/>
    <w:rsid w:val="00060C66"/>
    <w:rsid w:val="000A7FCD"/>
    <w:rsid w:val="000E246C"/>
    <w:rsid w:val="000E2E4D"/>
    <w:rsid w:val="00125318"/>
    <w:rsid w:val="001619EC"/>
    <w:rsid w:val="001773A8"/>
    <w:rsid w:val="001A67C4"/>
    <w:rsid w:val="001A7422"/>
    <w:rsid w:val="001C475B"/>
    <w:rsid w:val="001D06DE"/>
    <w:rsid w:val="001F3B72"/>
    <w:rsid w:val="002266FE"/>
    <w:rsid w:val="00237295"/>
    <w:rsid w:val="00255DF3"/>
    <w:rsid w:val="00287EEB"/>
    <w:rsid w:val="00293003"/>
    <w:rsid w:val="002B2D68"/>
    <w:rsid w:val="002D7A62"/>
    <w:rsid w:val="00315EF6"/>
    <w:rsid w:val="00361F4E"/>
    <w:rsid w:val="00371E7B"/>
    <w:rsid w:val="003801D7"/>
    <w:rsid w:val="0038731B"/>
    <w:rsid w:val="003B3608"/>
    <w:rsid w:val="003B7643"/>
    <w:rsid w:val="003D20ED"/>
    <w:rsid w:val="003F01AE"/>
    <w:rsid w:val="003F71F2"/>
    <w:rsid w:val="00400102"/>
    <w:rsid w:val="00424C36"/>
    <w:rsid w:val="00433555"/>
    <w:rsid w:val="00443EAD"/>
    <w:rsid w:val="0045603A"/>
    <w:rsid w:val="0045646A"/>
    <w:rsid w:val="00462C33"/>
    <w:rsid w:val="00474BB0"/>
    <w:rsid w:val="004C1B66"/>
    <w:rsid w:val="004E0B4D"/>
    <w:rsid w:val="00556EDE"/>
    <w:rsid w:val="00584FC6"/>
    <w:rsid w:val="005A272C"/>
    <w:rsid w:val="005D261B"/>
    <w:rsid w:val="005F1626"/>
    <w:rsid w:val="00645CDD"/>
    <w:rsid w:val="00645E09"/>
    <w:rsid w:val="00677F08"/>
    <w:rsid w:val="006B6E1E"/>
    <w:rsid w:val="006D2044"/>
    <w:rsid w:val="006D732A"/>
    <w:rsid w:val="006E50FB"/>
    <w:rsid w:val="0070424B"/>
    <w:rsid w:val="00736B3B"/>
    <w:rsid w:val="007764D7"/>
    <w:rsid w:val="00802CAE"/>
    <w:rsid w:val="00814FEF"/>
    <w:rsid w:val="008274AD"/>
    <w:rsid w:val="008A65FD"/>
    <w:rsid w:val="008B2422"/>
    <w:rsid w:val="008C012F"/>
    <w:rsid w:val="008C3581"/>
    <w:rsid w:val="008E506E"/>
    <w:rsid w:val="008F6D0D"/>
    <w:rsid w:val="0095391B"/>
    <w:rsid w:val="0095742F"/>
    <w:rsid w:val="00972D40"/>
    <w:rsid w:val="009828E6"/>
    <w:rsid w:val="009C38DE"/>
    <w:rsid w:val="00A23397"/>
    <w:rsid w:val="00A51F67"/>
    <w:rsid w:val="00A54E3D"/>
    <w:rsid w:val="00A57921"/>
    <w:rsid w:val="00AC3107"/>
    <w:rsid w:val="00AE340F"/>
    <w:rsid w:val="00B060D9"/>
    <w:rsid w:val="00B1346F"/>
    <w:rsid w:val="00B37820"/>
    <w:rsid w:val="00B66369"/>
    <w:rsid w:val="00B80D5F"/>
    <w:rsid w:val="00B878D2"/>
    <w:rsid w:val="00B95987"/>
    <w:rsid w:val="00BC50BA"/>
    <w:rsid w:val="00BD6C32"/>
    <w:rsid w:val="00C16A36"/>
    <w:rsid w:val="00C912BF"/>
    <w:rsid w:val="00CB7F85"/>
    <w:rsid w:val="00CD2B48"/>
    <w:rsid w:val="00CF46F4"/>
    <w:rsid w:val="00D041B9"/>
    <w:rsid w:val="00D118C8"/>
    <w:rsid w:val="00DD228B"/>
    <w:rsid w:val="00DE4005"/>
    <w:rsid w:val="00DF6E87"/>
    <w:rsid w:val="00E15050"/>
    <w:rsid w:val="00E70BCB"/>
    <w:rsid w:val="00EA417D"/>
    <w:rsid w:val="00EA433D"/>
    <w:rsid w:val="00EF0B88"/>
    <w:rsid w:val="00EF2A10"/>
    <w:rsid w:val="00F4261B"/>
    <w:rsid w:val="00F5206C"/>
    <w:rsid w:val="00F5400E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Permit Office</cp:lastModifiedBy>
  <cp:revision>67</cp:revision>
  <cp:lastPrinted>2021-03-24T19:57:00Z</cp:lastPrinted>
  <dcterms:created xsi:type="dcterms:W3CDTF">2016-02-23T20:02:00Z</dcterms:created>
  <dcterms:modified xsi:type="dcterms:W3CDTF">2021-04-21T16:51:00Z</dcterms:modified>
</cp:coreProperties>
</file>