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B1D" w14:textId="42FBBC93" w:rsidR="00125318" w:rsidRPr="00255DF3" w:rsidRDefault="00456958">
      <w:p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9F104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C05A5F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3F01AE">
        <w:rPr>
          <w:sz w:val="24"/>
          <w:szCs w:val="24"/>
        </w:rPr>
        <w:tab/>
      </w:r>
    </w:p>
    <w:p w14:paraId="7BD97B1E" w14:textId="77777777" w:rsidR="006B6E1E" w:rsidRPr="00255DF3" w:rsidRDefault="006B6E1E">
      <w:pPr>
        <w:rPr>
          <w:sz w:val="24"/>
          <w:szCs w:val="24"/>
        </w:rPr>
      </w:pPr>
    </w:p>
    <w:p w14:paraId="7BD97B1F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1" w14:textId="6DF18644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22604F">
        <w:rPr>
          <w:sz w:val="24"/>
          <w:szCs w:val="24"/>
        </w:rPr>
        <w:t xml:space="preserve">regular </w:t>
      </w:r>
      <w:r w:rsidRPr="00255DF3">
        <w:rPr>
          <w:sz w:val="24"/>
          <w:szCs w:val="24"/>
        </w:rPr>
        <w:t xml:space="preserve">meeting has been scheduled for </w:t>
      </w:r>
      <w:r w:rsidR="00A131BB" w:rsidRPr="00B90B9C">
        <w:rPr>
          <w:b/>
          <w:bCs/>
          <w:sz w:val="24"/>
          <w:szCs w:val="24"/>
        </w:rPr>
        <w:t xml:space="preserve">Monday January </w:t>
      </w:r>
      <w:r w:rsidR="00B90B9C" w:rsidRPr="00B90B9C">
        <w:rPr>
          <w:b/>
          <w:bCs/>
          <w:sz w:val="24"/>
          <w:szCs w:val="24"/>
        </w:rPr>
        <w:t>30, 2023</w:t>
      </w:r>
      <w:r w:rsidR="004B6483">
        <w:rPr>
          <w:b/>
          <w:sz w:val="24"/>
          <w:szCs w:val="24"/>
        </w:rPr>
        <w:t>,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at</w:t>
      </w:r>
      <w:r w:rsidR="00B90B9C">
        <w:rPr>
          <w:sz w:val="24"/>
          <w:szCs w:val="24"/>
        </w:rPr>
        <w:t xml:space="preserve"> </w:t>
      </w:r>
      <w:r w:rsidR="00B90B9C" w:rsidRPr="00B90B9C">
        <w:rPr>
          <w:b/>
          <w:bCs/>
          <w:sz w:val="24"/>
          <w:szCs w:val="24"/>
        </w:rPr>
        <w:t>4:00</w:t>
      </w:r>
      <w:r w:rsidR="00B90B9C" w:rsidRPr="00255DF3">
        <w:rPr>
          <w:sz w:val="24"/>
          <w:szCs w:val="24"/>
        </w:rPr>
        <w:t xml:space="preserve"> </w:t>
      </w:r>
      <w:r w:rsidR="00B90B9C" w:rsidRPr="00255DF3">
        <w:rPr>
          <w:b/>
          <w:sz w:val="24"/>
          <w:szCs w:val="24"/>
        </w:rPr>
        <w:t>p.m.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14:paraId="7BD97B22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7BD97B25" w14:textId="51EBEE82"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consider </w:t>
      </w:r>
      <w:r w:rsidR="00054237">
        <w:rPr>
          <w:sz w:val="24"/>
          <w:szCs w:val="24"/>
        </w:rPr>
        <w:t xml:space="preserve">a request for a variance from </w:t>
      </w:r>
      <w:r w:rsidR="00D629CF">
        <w:rPr>
          <w:sz w:val="24"/>
          <w:szCs w:val="24"/>
        </w:rPr>
        <w:t>Clayton &amp; Ellen Dailey</w:t>
      </w:r>
      <w:r w:rsidR="00EE1F03">
        <w:rPr>
          <w:sz w:val="24"/>
          <w:szCs w:val="24"/>
        </w:rPr>
        <w:t xml:space="preserve"> </w:t>
      </w:r>
      <w:r w:rsidR="007F0F25">
        <w:rPr>
          <w:sz w:val="24"/>
          <w:szCs w:val="24"/>
        </w:rPr>
        <w:t xml:space="preserve">to open </w:t>
      </w:r>
      <w:r w:rsidR="00226711">
        <w:rPr>
          <w:sz w:val="24"/>
          <w:szCs w:val="24"/>
        </w:rPr>
        <w:t>an</w:t>
      </w:r>
      <w:r w:rsidR="007F0F25">
        <w:rPr>
          <w:sz w:val="24"/>
          <w:szCs w:val="24"/>
        </w:rPr>
        <w:t xml:space="preserve"> Esthetics business at 611 Clegg St</w:t>
      </w:r>
      <w:r w:rsidR="009D18B0">
        <w:rPr>
          <w:sz w:val="24"/>
          <w:szCs w:val="24"/>
        </w:rPr>
        <w:t>.</w:t>
      </w:r>
      <w:r w:rsidR="007F0F25">
        <w:rPr>
          <w:sz w:val="24"/>
          <w:szCs w:val="24"/>
        </w:rPr>
        <w:t xml:space="preserve"> which is zoned R-1.</w:t>
      </w:r>
      <w:r w:rsidR="00126BF1">
        <w:rPr>
          <w:sz w:val="24"/>
          <w:szCs w:val="24"/>
        </w:rPr>
        <w:t xml:space="preserve"> </w:t>
      </w:r>
      <w:r w:rsidR="006D3EA4">
        <w:rPr>
          <w:sz w:val="24"/>
          <w:szCs w:val="24"/>
        </w:rPr>
        <w:t xml:space="preserve"> </w:t>
      </w:r>
      <w:r w:rsidR="00ED37FE">
        <w:rPr>
          <w:sz w:val="24"/>
          <w:szCs w:val="24"/>
        </w:rPr>
        <w:t xml:space="preserve"> </w:t>
      </w:r>
    </w:p>
    <w:p w14:paraId="04F44884" w14:textId="77777777" w:rsidR="00D52532" w:rsidRDefault="00D52532" w:rsidP="00FD2F20">
      <w:pPr>
        <w:ind w:left="720" w:hanging="720"/>
        <w:rPr>
          <w:sz w:val="24"/>
          <w:szCs w:val="24"/>
        </w:rPr>
      </w:pPr>
    </w:p>
    <w:p w14:paraId="20DF65A2" w14:textId="3964FA09" w:rsidR="00973811" w:rsidRDefault="00973811" w:rsidP="008D28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1808B3">
        <w:rPr>
          <w:sz w:val="24"/>
          <w:szCs w:val="24"/>
        </w:rPr>
        <w:t xml:space="preserve">To consider </w:t>
      </w:r>
      <w:r w:rsidR="002D7354">
        <w:rPr>
          <w:sz w:val="24"/>
          <w:szCs w:val="24"/>
        </w:rPr>
        <w:t xml:space="preserve">a request for a variance from </w:t>
      </w:r>
      <w:r w:rsidR="00153EBF">
        <w:rPr>
          <w:sz w:val="24"/>
          <w:szCs w:val="24"/>
        </w:rPr>
        <w:t xml:space="preserve">Jared Corby &amp; Meagan </w:t>
      </w:r>
      <w:proofErr w:type="spellStart"/>
      <w:r w:rsidR="00153EBF">
        <w:rPr>
          <w:sz w:val="24"/>
          <w:szCs w:val="24"/>
        </w:rPr>
        <w:t>Molbert</w:t>
      </w:r>
      <w:proofErr w:type="spellEnd"/>
      <w:r w:rsidR="00153EBF">
        <w:rPr>
          <w:sz w:val="24"/>
          <w:szCs w:val="24"/>
        </w:rPr>
        <w:t xml:space="preserve"> to construct a garage </w:t>
      </w:r>
      <w:r w:rsidR="00B74147">
        <w:rPr>
          <w:sz w:val="24"/>
          <w:szCs w:val="24"/>
        </w:rPr>
        <w:t xml:space="preserve">on the south side of their property </w:t>
      </w:r>
      <w:r w:rsidR="00E5763B">
        <w:rPr>
          <w:sz w:val="24"/>
          <w:szCs w:val="24"/>
        </w:rPr>
        <w:t xml:space="preserve">at 402 N </w:t>
      </w:r>
      <w:proofErr w:type="spellStart"/>
      <w:r w:rsidR="00E5763B">
        <w:rPr>
          <w:sz w:val="24"/>
          <w:szCs w:val="24"/>
        </w:rPr>
        <w:t>Parkerson</w:t>
      </w:r>
      <w:proofErr w:type="spellEnd"/>
      <w:r w:rsidR="00E5763B">
        <w:rPr>
          <w:sz w:val="24"/>
          <w:szCs w:val="24"/>
        </w:rPr>
        <w:t xml:space="preserve"> </w:t>
      </w:r>
      <w:r w:rsidR="009C03EE">
        <w:rPr>
          <w:sz w:val="24"/>
          <w:szCs w:val="24"/>
        </w:rPr>
        <w:t>w</w:t>
      </w:r>
      <w:r w:rsidR="00315A10">
        <w:rPr>
          <w:sz w:val="24"/>
          <w:szCs w:val="24"/>
        </w:rPr>
        <w:t xml:space="preserve">hich would violate the city’s 10’ </w:t>
      </w:r>
      <w:proofErr w:type="gramStart"/>
      <w:r w:rsidR="00315A10">
        <w:rPr>
          <w:sz w:val="24"/>
          <w:szCs w:val="24"/>
        </w:rPr>
        <w:t>set back</w:t>
      </w:r>
      <w:proofErr w:type="gramEnd"/>
      <w:r w:rsidR="00315A10">
        <w:rPr>
          <w:sz w:val="24"/>
          <w:szCs w:val="24"/>
        </w:rPr>
        <w:t xml:space="preserve"> requirements.</w:t>
      </w:r>
    </w:p>
    <w:p w14:paraId="43A766CB" w14:textId="081F3FBC" w:rsidR="00B61DA4" w:rsidRDefault="00B61DA4" w:rsidP="008D28F3">
      <w:pPr>
        <w:ind w:left="720" w:hanging="720"/>
        <w:rPr>
          <w:sz w:val="24"/>
          <w:szCs w:val="24"/>
        </w:rPr>
      </w:pPr>
    </w:p>
    <w:p w14:paraId="31DCB570" w14:textId="3E8F03EA" w:rsidR="00B61DA4" w:rsidRDefault="00B61DA4" w:rsidP="008D28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To present and consider </w:t>
      </w:r>
      <w:r w:rsidR="00A131BB">
        <w:rPr>
          <w:sz w:val="24"/>
          <w:szCs w:val="24"/>
        </w:rPr>
        <w:t>the formation of a Historic District and Historic District Commission within the City of Rayne</w:t>
      </w:r>
      <w:r w:rsidR="00A715C5">
        <w:rPr>
          <w:sz w:val="24"/>
          <w:szCs w:val="24"/>
        </w:rPr>
        <w:t xml:space="preserve"> and a proposed ordinance governing </w:t>
      </w:r>
      <w:proofErr w:type="gramStart"/>
      <w:r w:rsidR="00A715C5">
        <w:rPr>
          <w:sz w:val="24"/>
          <w:szCs w:val="24"/>
        </w:rPr>
        <w:t>same</w:t>
      </w:r>
      <w:proofErr w:type="gramEnd"/>
      <w:r w:rsidR="00A131BB">
        <w:rPr>
          <w:sz w:val="24"/>
          <w:szCs w:val="24"/>
        </w:rPr>
        <w:t>.</w:t>
      </w:r>
    </w:p>
    <w:p w14:paraId="2925CD29" w14:textId="77777777" w:rsidR="001808B3" w:rsidRDefault="001808B3" w:rsidP="00FD2F20">
      <w:pPr>
        <w:ind w:left="720" w:hanging="720"/>
        <w:rPr>
          <w:sz w:val="24"/>
          <w:szCs w:val="24"/>
        </w:rPr>
      </w:pPr>
    </w:p>
    <w:p w14:paraId="7BD97B27" w14:textId="13698C09" w:rsidR="006B6E1E" w:rsidRPr="00255DF3" w:rsidRDefault="00744BEC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D" w14:textId="77777777" w:rsidR="006B6E1E" w:rsidRPr="00255DF3" w:rsidRDefault="006B6E1E">
      <w:pPr>
        <w:rPr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0" w14:textId="77777777"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14:paraId="7BD97B31" w14:textId="04117430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6252C13D" w14:textId="6063E8C0" w:rsidR="00A13A13" w:rsidRPr="00255DF3" w:rsidRDefault="00A13A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E"/>
    <w:rsid w:val="0001647C"/>
    <w:rsid w:val="000236F8"/>
    <w:rsid w:val="0002498E"/>
    <w:rsid w:val="000263B1"/>
    <w:rsid w:val="00037328"/>
    <w:rsid w:val="000470CE"/>
    <w:rsid w:val="00054237"/>
    <w:rsid w:val="00060C66"/>
    <w:rsid w:val="0007222F"/>
    <w:rsid w:val="000A7FCD"/>
    <w:rsid w:val="000E246C"/>
    <w:rsid w:val="00117DF5"/>
    <w:rsid w:val="00125318"/>
    <w:rsid w:val="00126BF1"/>
    <w:rsid w:val="001414CC"/>
    <w:rsid w:val="00153EBF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22604F"/>
    <w:rsid w:val="002266FE"/>
    <w:rsid w:val="00226711"/>
    <w:rsid w:val="00237295"/>
    <w:rsid w:val="00255DF3"/>
    <w:rsid w:val="00287EEB"/>
    <w:rsid w:val="00293003"/>
    <w:rsid w:val="002B2D68"/>
    <w:rsid w:val="002D7354"/>
    <w:rsid w:val="002D7A62"/>
    <w:rsid w:val="002E7635"/>
    <w:rsid w:val="00315A10"/>
    <w:rsid w:val="00315EF6"/>
    <w:rsid w:val="0034252A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56958"/>
    <w:rsid w:val="00462C33"/>
    <w:rsid w:val="00474BB0"/>
    <w:rsid w:val="004B458F"/>
    <w:rsid w:val="004B6483"/>
    <w:rsid w:val="004C1B66"/>
    <w:rsid w:val="004E0B4D"/>
    <w:rsid w:val="004E25D2"/>
    <w:rsid w:val="004E6C95"/>
    <w:rsid w:val="00556EDE"/>
    <w:rsid w:val="00584FC6"/>
    <w:rsid w:val="005A272C"/>
    <w:rsid w:val="005D261B"/>
    <w:rsid w:val="005F1626"/>
    <w:rsid w:val="00600D12"/>
    <w:rsid w:val="00614762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B6E1E"/>
    <w:rsid w:val="006D2044"/>
    <w:rsid w:val="006D3EA4"/>
    <w:rsid w:val="006D732A"/>
    <w:rsid w:val="006E2520"/>
    <w:rsid w:val="006E50FB"/>
    <w:rsid w:val="0070424B"/>
    <w:rsid w:val="00736B3B"/>
    <w:rsid w:val="00744BEC"/>
    <w:rsid w:val="0077590F"/>
    <w:rsid w:val="007764D7"/>
    <w:rsid w:val="007F0F25"/>
    <w:rsid w:val="00802CAE"/>
    <w:rsid w:val="00814FEF"/>
    <w:rsid w:val="008208F9"/>
    <w:rsid w:val="008274AD"/>
    <w:rsid w:val="008A65FD"/>
    <w:rsid w:val="008B2422"/>
    <w:rsid w:val="008C012F"/>
    <w:rsid w:val="008C3581"/>
    <w:rsid w:val="008D28F3"/>
    <w:rsid w:val="008E506E"/>
    <w:rsid w:val="008F6D0D"/>
    <w:rsid w:val="0095391B"/>
    <w:rsid w:val="0095742F"/>
    <w:rsid w:val="00972D40"/>
    <w:rsid w:val="00973811"/>
    <w:rsid w:val="009828E6"/>
    <w:rsid w:val="00994E69"/>
    <w:rsid w:val="009C03EE"/>
    <w:rsid w:val="009C38DE"/>
    <w:rsid w:val="009D18B0"/>
    <w:rsid w:val="009F104A"/>
    <w:rsid w:val="00A131BB"/>
    <w:rsid w:val="00A13A13"/>
    <w:rsid w:val="00A23397"/>
    <w:rsid w:val="00A51F67"/>
    <w:rsid w:val="00A54E3D"/>
    <w:rsid w:val="00A57921"/>
    <w:rsid w:val="00A715C5"/>
    <w:rsid w:val="00AC3107"/>
    <w:rsid w:val="00AE340F"/>
    <w:rsid w:val="00AF26F4"/>
    <w:rsid w:val="00B060D9"/>
    <w:rsid w:val="00B1346F"/>
    <w:rsid w:val="00B365AE"/>
    <w:rsid w:val="00B37820"/>
    <w:rsid w:val="00B61DA4"/>
    <w:rsid w:val="00B66369"/>
    <w:rsid w:val="00B74147"/>
    <w:rsid w:val="00B80D5F"/>
    <w:rsid w:val="00B83245"/>
    <w:rsid w:val="00B878D2"/>
    <w:rsid w:val="00B90B9C"/>
    <w:rsid w:val="00B95987"/>
    <w:rsid w:val="00B978C7"/>
    <w:rsid w:val="00BC50BA"/>
    <w:rsid w:val="00BD6C32"/>
    <w:rsid w:val="00BE4ECD"/>
    <w:rsid w:val="00C05A5F"/>
    <w:rsid w:val="00C16A36"/>
    <w:rsid w:val="00C57EE4"/>
    <w:rsid w:val="00C90DB1"/>
    <w:rsid w:val="00C912BF"/>
    <w:rsid w:val="00CA410E"/>
    <w:rsid w:val="00CB7F85"/>
    <w:rsid w:val="00CD2B48"/>
    <w:rsid w:val="00CF46F4"/>
    <w:rsid w:val="00D041B9"/>
    <w:rsid w:val="00D118C8"/>
    <w:rsid w:val="00D45C8A"/>
    <w:rsid w:val="00D52532"/>
    <w:rsid w:val="00D629CF"/>
    <w:rsid w:val="00DD228B"/>
    <w:rsid w:val="00DE4005"/>
    <w:rsid w:val="00DF6E87"/>
    <w:rsid w:val="00E15050"/>
    <w:rsid w:val="00E5763B"/>
    <w:rsid w:val="00E70BCB"/>
    <w:rsid w:val="00EA417D"/>
    <w:rsid w:val="00EA433D"/>
    <w:rsid w:val="00EC3043"/>
    <w:rsid w:val="00ED37FE"/>
    <w:rsid w:val="00EE1F03"/>
    <w:rsid w:val="00EF0B88"/>
    <w:rsid w:val="00EF2A10"/>
    <w:rsid w:val="00F26F85"/>
    <w:rsid w:val="00F4261B"/>
    <w:rsid w:val="00F5206C"/>
    <w:rsid w:val="00F5400E"/>
    <w:rsid w:val="00F7070E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city.rayne2@rayne.org</cp:lastModifiedBy>
  <cp:revision>2</cp:revision>
  <cp:lastPrinted>2023-01-26T20:46:00Z</cp:lastPrinted>
  <dcterms:created xsi:type="dcterms:W3CDTF">2023-01-27T16:49:00Z</dcterms:created>
  <dcterms:modified xsi:type="dcterms:W3CDTF">2023-01-27T16:49:00Z</dcterms:modified>
</cp:coreProperties>
</file>