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7B1D" w14:textId="31C2A278" w:rsidR="00125318" w:rsidRPr="00255DF3" w:rsidRDefault="00994E69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77590F">
        <w:rPr>
          <w:sz w:val="24"/>
          <w:szCs w:val="24"/>
        </w:rPr>
        <w:t>2</w:t>
      </w:r>
      <w:r w:rsidR="001708A1">
        <w:rPr>
          <w:sz w:val="24"/>
          <w:szCs w:val="24"/>
        </w:rPr>
        <w:t>, 2022</w:t>
      </w:r>
      <w:r w:rsidR="003F01AE">
        <w:rPr>
          <w:sz w:val="24"/>
          <w:szCs w:val="24"/>
        </w:rPr>
        <w:tab/>
      </w:r>
    </w:p>
    <w:p w14:paraId="7BD97B1E" w14:textId="77777777" w:rsidR="006B6E1E" w:rsidRPr="00255DF3" w:rsidRDefault="006B6E1E">
      <w:pPr>
        <w:rPr>
          <w:sz w:val="24"/>
          <w:szCs w:val="24"/>
        </w:rPr>
      </w:pPr>
    </w:p>
    <w:p w14:paraId="7BD97B1F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 Member:</w:t>
      </w:r>
    </w:p>
    <w:p w14:paraId="7BD97B20" w14:textId="77777777" w:rsidR="006B6E1E" w:rsidRPr="00255DF3" w:rsidRDefault="006B6E1E">
      <w:pPr>
        <w:rPr>
          <w:sz w:val="24"/>
          <w:szCs w:val="24"/>
        </w:rPr>
      </w:pPr>
    </w:p>
    <w:p w14:paraId="7BD97B21" w14:textId="5EE92679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A </w:t>
      </w:r>
      <w:r w:rsidR="00994E69">
        <w:rPr>
          <w:sz w:val="24"/>
          <w:szCs w:val="24"/>
        </w:rPr>
        <w:t>special</w:t>
      </w:r>
      <w:r w:rsidRPr="00255DF3">
        <w:rPr>
          <w:sz w:val="24"/>
          <w:szCs w:val="24"/>
        </w:rPr>
        <w:t xml:space="preserve"> meeting has been scheduled for </w:t>
      </w:r>
      <w:r w:rsidR="001708A1">
        <w:rPr>
          <w:b/>
          <w:sz w:val="24"/>
          <w:szCs w:val="24"/>
        </w:rPr>
        <w:t xml:space="preserve">Tuesday </w:t>
      </w:r>
      <w:r w:rsidR="00994E69">
        <w:rPr>
          <w:b/>
          <w:sz w:val="24"/>
          <w:szCs w:val="24"/>
        </w:rPr>
        <w:t>December 6</w:t>
      </w:r>
      <w:r w:rsidR="001708A1">
        <w:rPr>
          <w:b/>
          <w:sz w:val="24"/>
          <w:szCs w:val="24"/>
        </w:rPr>
        <w:t>,</w:t>
      </w:r>
      <w:r w:rsidR="00C90DB1">
        <w:rPr>
          <w:b/>
          <w:sz w:val="24"/>
          <w:szCs w:val="24"/>
        </w:rPr>
        <w:t xml:space="preserve"> </w:t>
      </w:r>
      <w:r w:rsidR="004B6483">
        <w:rPr>
          <w:b/>
          <w:sz w:val="24"/>
          <w:szCs w:val="24"/>
        </w:rPr>
        <w:t>2022,</w:t>
      </w:r>
      <w:r w:rsidRPr="00255DF3">
        <w:rPr>
          <w:b/>
          <w:sz w:val="24"/>
          <w:szCs w:val="24"/>
        </w:rPr>
        <w:t xml:space="preserve"> </w:t>
      </w:r>
      <w:r w:rsidRPr="00255DF3">
        <w:rPr>
          <w:sz w:val="24"/>
          <w:szCs w:val="24"/>
        </w:rPr>
        <w:t xml:space="preserve">at </w:t>
      </w:r>
      <w:r w:rsidRPr="00255DF3">
        <w:rPr>
          <w:b/>
          <w:sz w:val="24"/>
          <w:szCs w:val="24"/>
        </w:rPr>
        <w:t xml:space="preserve">12:30 p.m. </w:t>
      </w:r>
      <w:r w:rsidRPr="00255DF3">
        <w:rPr>
          <w:sz w:val="24"/>
          <w:szCs w:val="24"/>
        </w:rPr>
        <w:t>The meeting will be held at the City Hall Chambers</w:t>
      </w:r>
      <w:r w:rsidR="00B060D9">
        <w:rPr>
          <w:sz w:val="24"/>
          <w:szCs w:val="24"/>
        </w:rPr>
        <w:t xml:space="preserve"> located at 801 The Blvd, Rayne, La</w:t>
      </w:r>
      <w:r w:rsidRPr="00255DF3">
        <w:rPr>
          <w:sz w:val="24"/>
          <w:szCs w:val="24"/>
        </w:rPr>
        <w:t>.</w:t>
      </w:r>
    </w:p>
    <w:p w14:paraId="7BD97B22" w14:textId="77777777" w:rsidR="006B6E1E" w:rsidRPr="00255DF3" w:rsidRDefault="006B6E1E">
      <w:pPr>
        <w:rPr>
          <w:sz w:val="24"/>
          <w:szCs w:val="24"/>
        </w:rPr>
      </w:pPr>
    </w:p>
    <w:p w14:paraId="7BD97B23" w14:textId="77777777"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Below is the scheduled agenda:</w:t>
      </w:r>
    </w:p>
    <w:p w14:paraId="7BD97B24" w14:textId="77777777" w:rsidR="00FD2F20" w:rsidRDefault="00FD2F20">
      <w:pPr>
        <w:rPr>
          <w:sz w:val="24"/>
          <w:szCs w:val="24"/>
        </w:rPr>
      </w:pPr>
    </w:p>
    <w:p w14:paraId="7BD97B25" w14:textId="2CEFC20D" w:rsidR="004C1B66" w:rsidRDefault="00677F08" w:rsidP="00FD2F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C1B66">
        <w:rPr>
          <w:sz w:val="24"/>
          <w:szCs w:val="24"/>
        </w:rPr>
        <w:t xml:space="preserve">. </w:t>
      </w:r>
      <w:r w:rsidR="004C1B66">
        <w:rPr>
          <w:sz w:val="24"/>
          <w:szCs w:val="24"/>
        </w:rPr>
        <w:tab/>
        <w:t xml:space="preserve">To consider </w:t>
      </w:r>
      <w:r w:rsidR="00054237">
        <w:rPr>
          <w:sz w:val="24"/>
          <w:szCs w:val="24"/>
        </w:rPr>
        <w:t xml:space="preserve">a request for a variance from </w:t>
      </w:r>
      <w:r w:rsidR="00EE1F03">
        <w:rPr>
          <w:sz w:val="24"/>
          <w:szCs w:val="24"/>
        </w:rPr>
        <w:t xml:space="preserve">EL </w:t>
      </w:r>
      <w:proofErr w:type="spellStart"/>
      <w:r w:rsidR="00EE1F03">
        <w:rPr>
          <w:sz w:val="24"/>
          <w:szCs w:val="24"/>
        </w:rPr>
        <w:t>Habetz</w:t>
      </w:r>
      <w:proofErr w:type="spellEnd"/>
      <w:r w:rsidR="00EE1F03">
        <w:rPr>
          <w:sz w:val="24"/>
          <w:szCs w:val="24"/>
        </w:rPr>
        <w:t xml:space="preserve"> Builders </w:t>
      </w:r>
      <w:r w:rsidR="004E25D2">
        <w:rPr>
          <w:sz w:val="24"/>
          <w:szCs w:val="24"/>
        </w:rPr>
        <w:t xml:space="preserve">to </w:t>
      </w:r>
      <w:r w:rsidR="00CA410E">
        <w:rPr>
          <w:sz w:val="24"/>
          <w:szCs w:val="24"/>
        </w:rPr>
        <w:t xml:space="preserve">have a 10’ setback </w:t>
      </w:r>
      <w:r w:rsidR="00117DF5">
        <w:rPr>
          <w:sz w:val="24"/>
          <w:szCs w:val="24"/>
        </w:rPr>
        <w:t>on the north, east and south property lines at 904 The Blvd</w:t>
      </w:r>
      <w:r w:rsidR="00614762">
        <w:rPr>
          <w:sz w:val="24"/>
          <w:szCs w:val="24"/>
        </w:rPr>
        <w:t xml:space="preserve"> with is zoned C-2</w:t>
      </w:r>
      <w:r w:rsidR="00117DF5">
        <w:rPr>
          <w:sz w:val="24"/>
          <w:szCs w:val="24"/>
        </w:rPr>
        <w:t>.</w:t>
      </w:r>
      <w:r w:rsidR="00126BF1">
        <w:rPr>
          <w:sz w:val="24"/>
          <w:szCs w:val="24"/>
        </w:rPr>
        <w:t xml:space="preserve"> </w:t>
      </w:r>
      <w:r w:rsidR="006D3EA4">
        <w:rPr>
          <w:sz w:val="24"/>
          <w:szCs w:val="24"/>
        </w:rPr>
        <w:t xml:space="preserve"> </w:t>
      </w:r>
      <w:r w:rsidR="00ED37FE">
        <w:rPr>
          <w:sz w:val="24"/>
          <w:szCs w:val="24"/>
        </w:rPr>
        <w:t xml:space="preserve"> </w:t>
      </w:r>
    </w:p>
    <w:p w14:paraId="04F44884" w14:textId="77777777" w:rsidR="00D52532" w:rsidRDefault="00D52532" w:rsidP="00FD2F20">
      <w:pPr>
        <w:ind w:left="720" w:hanging="720"/>
        <w:rPr>
          <w:sz w:val="24"/>
          <w:szCs w:val="24"/>
        </w:rPr>
      </w:pPr>
    </w:p>
    <w:p w14:paraId="20DF65A2" w14:textId="2F7F219E" w:rsidR="00973811" w:rsidRDefault="00973811" w:rsidP="008D28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="001808B3">
        <w:rPr>
          <w:sz w:val="24"/>
          <w:szCs w:val="24"/>
        </w:rPr>
        <w:t>To consider the renewal of Lee Seilhan as chairman of the Rayne Planning and Zoning Committee for the 2023 calendar year.</w:t>
      </w:r>
    </w:p>
    <w:p w14:paraId="2925CD29" w14:textId="77777777" w:rsidR="001808B3" w:rsidRDefault="001808B3" w:rsidP="00FD2F20">
      <w:pPr>
        <w:ind w:left="720" w:hanging="720"/>
        <w:rPr>
          <w:sz w:val="24"/>
          <w:szCs w:val="24"/>
        </w:rPr>
      </w:pPr>
    </w:p>
    <w:p w14:paraId="7BD97B27" w14:textId="686C2247" w:rsidR="006B6E1E" w:rsidRPr="00255DF3" w:rsidRDefault="001808B3" w:rsidP="00255D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6B6E1E" w:rsidRPr="00255DF3">
        <w:rPr>
          <w:sz w:val="24"/>
          <w:szCs w:val="24"/>
        </w:rPr>
        <w:t xml:space="preserve">. </w:t>
      </w:r>
      <w:r w:rsidR="006B6E1E" w:rsidRPr="00255DF3">
        <w:rPr>
          <w:sz w:val="24"/>
          <w:szCs w:val="24"/>
        </w:rPr>
        <w:tab/>
        <w:t>To consider any other business</w:t>
      </w:r>
      <w:r w:rsidR="00600D12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which may be properly brought before the</w:t>
      </w:r>
      <w:r w:rsidR="00255DF3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Planning Commission.</w:t>
      </w:r>
    </w:p>
    <w:p w14:paraId="7BD97B28" w14:textId="77777777" w:rsidR="006B6E1E" w:rsidRPr="00255DF3" w:rsidRDefault="006B6E1E">
      <w:pPr>
        <w:rPr>
          <w:sz w:val="24"/>
          <w:szCs w:val="24"/>
        </w:rPr>
      </w:pPr>
    </w:p>
    <w:p w14:paraId="7BD97B29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Very truly yours, </w:t>
      </w:r>
    </w:p>
    <w:p w14:paraId="7BD97B2A" w14:textId="77777777" w:rsidR="006B6E1E" w:rsidRPr="00255DF3" w:rsidRDefault="006B6E1E">
      <w:pPr>
        <w:rPr>
          <w:sz w:val="24"/>
          <w:szCs w:val="24"/>
        </w:rPr>
      </w:pPr>
    </w:p>
    <w:p w14:paraId="7BD97B2B" w14:textId="77777777" w:rsidR="006B6E1E" w:rsidRPr="00255DF3" w:rsidRDefault="006B6E1E">
      <w:pPr>
        <w:rPr>
          <w:b/>
          <w:sz w:val="24"/>
          <w:szCs w:val="24"/>
        </w:rPr>
      </w:pPr>
      <w:r w:rsidRPr="00255DF3">
        <w:rPr>
          <w:b/>
          <w:sz w:val="24"/>
          <w:szCs w:val="24"/>
        </w:rPr>
        <w:t>CITY OF RAYNE, LOUISIANA</w:t>
      </w:r>
    </w:p>
    <w:p w14:paraId="7BD97B2C" w14:textId="77777777" w:rsidR="006B6E1E" w:rsidRPr="00255DF3" w:rsidRDefault="006B6E1E">
      <w:pPr>
        <w:rPr>
          <w:b/>
          <w:sz w:val="24"/>
          <w:szCs w:val="24"/>
        </w:rPr>
      </w:pPr>
    </w:p>
    <w:p w14:paraId="7BD97B2D" w14:textId="77777777" w:rsidR="006B6E1E" w:rsidRPr="00255DF3" w:rsidRDefault="006B6E1E">
      <w:pPr>
        <w:rPr>
          <w:sz w:val="24"/>
          <w:szCs w:val="24"/>
        </w:rPr>
      </w:pPr>
    </w:p>
    <w:p w14:paraId="7BD97B2E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</w:t>
      </w:r>
    </w:p>
    <w:p w14:paraId="7BD97B2F" w14:textId="77777777" w:rsidR="006B6E1E" w:rsidRPr="00255DF3" w:rsidRDefault="006B6E1E">
      <w:pPr>
        <w:rPr>
          <w:sz w:val="24"/>
          <w:szCs w:val="24"/>
        </w:rPr>
      </w:pPr>
    </w:p>
    <w:p w14:paraId="7BD97B30" w14:textId="77777777" w:rsidR="006B6E1E" w:rsidRPr="00255DF3" w:rsidRDefault="00255DF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B6E1E" w:rsidRPr="00255DF3">
        <w:rPr>
          <w:sz w:val="24"/>
          <w:szCs w:val="24"/>
        </w:rPr>
        <w:t>c:  Annette R. Cutrera</w:t>
      </w:r>
    </w:p>
    <w:p w14:paraId="7BD97B31" w14:textId="04117430"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Charles E. “Chuck” Robichaux</w:t>
      </w:r>
    </w:p>
    <w:p w14:paraId="73E503E9" w14:textId="77777777" w:rsidR="00B83245" w:rsidRDefault="00A13A13">
      <w:pPr>
        <w:rPr>
          <w:sz w:val="24"/>
          <w:szCs w:val="24"/>
        </w:rPr>
      </w:pPr>
      <w:r>
        <w:rPr>
          <w:sz w:val="24"/>
          <w:szCs w:val="24"/>
        </w:rPr>
        <w:t xml:space="preserve">       Rodney Richard</w:t>
      </w:r>
    </w:p>
    <w:p w14:paraId="6252C13D" w14:textId="6063E8C0" w:rsidR="00A13A13" w:rsidRPr="00255DF3" w:rsidRDefault="00A13A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BD97B33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The Acadian Tribune</w:t>
      </w:r>
    </w:p>
    <w:p w14:paraId="7BD97B34" w14:textId="77777777" w:rsidR="006B6E1E" w:rsidRPr="00255DF3" w:rsidRDefault="006B6E1E">
      <w:pPr>
        <w:rPr>
          <w:sz w:val="24"/>
          <w:szCs w:val="24"/>
        </w:rPr>
      </w:pPr>
    </w:p>
    <w:sectPr w:rsidR="006B6E1E" w:rsidRPr="00255DF3" w:rsidSect="000263B1">
      <w:pgSz w:w="12240" w:h="15840"/>
      <w:pgMar w:top="3312" w:right="1440" w:bottom="1296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1E"/>
    <w:rsid w:val="0001647C"/>
    <w:rsid w:val="000236F8"/>
    <w:rsid w:val="0002498E"/>
    <w:rsid w:val="000263B1"/>
    <w:rsid w:val="00037328"/>
    <w:rsid w:val="000470CE"/>
    <w:rsid w:val="00054237"/>
    <w:rsid w:val="00060C66"/>
    <w:rsid w:val="000A7FCD"/>
    <w:rsid w:val="000E246C"/>
    <w:rsid w:val="00117DF5"/>
    <w:rsid w:val="00125318"/>
    <w:rsid w:val="00126BF1"/>
    <w:rsid w:val="001619EC"/>
    <w:rsid w:val="001708A1"/>
    <w:rsid w:val="001773A8"/>
    <w:rsid w:val="001808B3"/>
    <w:rsid w:val="001A67C4"/>
    <w:rsid w:val="001A6D3A"/>
    <w:rsid w:val="001A7422"/>
    <w:rsid w:val="001C475B"/>
    <w:rsid w:val="001D06DE"/>
    <w:rsid w:val="001E0D30"/>
    <w:rsid w:val="001F3B72"/>
    <w:rsid w:val="002266FE"/>
    <w:rsid w:val="00237295"/>
    <w:rsid w:val="00255DF3"/>
    <w:rsid w:val="00287EEB"/>
    <w:rsid w:val="00293003"/>
    <w:rsid w:val="002B2D68"/>
    <w:rsid w:val="002D7A62"/>
    <w:rsid w:val="002E7635"/>
    <w:rsid w:val="00315EF6"/>
    <w:rsid w:val="0034252A"/>
    <w:rsid w:val="00361F4E"/>
    <w:rsid w:val="00371E7B"/>
    <w:rsid w:val="003801D7"/>
    <w:rsid w:val="0038731B"/>
    <w:rsid w:val="003B3608"/>
    <w:rsid w:val="003B7643"/>
    <w:rsid w:val="003D20ED"/>
    <w:rsid w:val="003F01AE"/>
    <w:rsid w:val="003F71F2"/>
    <w:rsid w:val="00400102"/>
    <w:rsid w:val="00424C36"/>
    <w:rsid w:val="00433555"/>
    <w:rsid w:val="00443EAD"/>
    <w:rsid w:val="0045603A"/>
    <w:rsid w:val="0045646A"/>
    <w:rsid w:val="00462C33"/>
    <w:rsid w:val="00474BB0"/>
    <w:rsid w:val="004B458F"/>
    <w:rsid w:val="004B6483"/>
    <w:rsid w:val="004C1B66"/>
    <w:rsid w:val="004E0B4D"/>
    <w:rsid w:val="004E25D2"/>
    <w:rsid w:val="004F6CAB"/>
    <w:rsid w:val="00556EDE"/>
    <w:rsid w:val="00584FC6"/>
    <w:rsid w:val="005A272C"/>
    <w:rsid w:val="005D261B"/>
    <w:rsid w:val="005F1626"/>
    <w:rsid w:val="00600D12"/>
    <w:rsid w:val="00614762"/>
    <w:rsid w:val="006438B2"/>
    <w:rsid w:val="00644977"/>
    <w:rsid w:val="00645CDD"/>
    <w:rsid w:val="00645E09"/>
    <w:rsid w:val="006553F1"/>
    <w:rsid w:val="00677F08"/>
    <w:rsid w:val="00683CE3"/>
    <w:rsid w:val="0069307C"/>
    <w:rsid w:val="006A01C1"/>
    <w:rsid w:val="006B6E1E"/>
    <w:rsid w:val="006D2044"/>
    <w:rsid w:val="006D3EA4"/>
    <w:rsid w:val="006D732A"/>
    <w:rsid w:val="006E2520"/>
    <w:rsid w:val="006E50FB"/>
    <w:rsid w:val="0070424B"/>
    <w:rsid w:val="00736B3B"/>
    <w:rsid w:val="0077590F"/>
    <w:rsid w:val="007764D7"/>
    <w:rsid w:val="00802CAE"/>
    <w:rsid w:val="00814FEF"/>
    <w:rsid w:val="008208F9"/>
    <w:rsid w:val="008274AD"/>
    <w:rsid w:val="008A65FD"/>
    <w:rsid w:val="008B2422"/>
    <w:rsid w:val="008C012F"/>
    <w:rsid w:val="008C3581"/>
    <w:rsid w:val="008D28F3"/>
    <w:rsid w:val="008E506E"/>
    <w:rsid w:val="008F6D0D"/>
    <w:rsid w:val="0095391B"/>
    <w:rsid w:val="0095742F"/>
    <w:rsid w:val="00972D40"/>
    <w:rsid w:val="00973811"/>
    <w:rsid w:val="009828E6"/>
    <w:rsid w:val="00994E69"/>
    <w:rsid w:val="009C38DE"/>
    <w:rsid w:val="00A13A13"/>
    <w:rsid w:val="00A23397"/>
    <w:rsid w:val="00A51F67"/>
    <w:rsid w:val="00A54E3D"/>
    <w:rsid w:val="00A57921"/>
    <w:rsid w:val="00AC3107"/>
    <w:rsid w:val="00AE340F"/>
    <w:rsid w:val="00AF26F4"/>
    <w:rsid w:val="00B060D9"/>
    <w:rsid w:val="00B1346F"/>
    <w:rsid w:val="00B365AE"/>
    <w:rsid w:val="00B37820"/>
    <w:rsid w:val="00B66369"/>
    <w:rsid w:val="00B80D5F"/>
    <w:rsid w:val="00B83245"/>
    <w:rsid w:val="00B878D2"/>
    <w:rsid w:val="00B95987"/>
    <w:rsid w:val="00BC50BA"/>
    <w:rsid w:val="00BD6C32"/>
    <w:rsid w:val="00BE4ECD"/>
    <w:rsid w:val="00C16A36"/>
    <w:rsid w:val="00C57EE4"/>
    <w:rsid w:val="00C90DB1"/>
    <w:rsid w:val="00C912BF"/>
    <w:rsid w:val="00CA410E"/>
    <w:rsid w:val="00CB7F85"/>
    <w:rsid w:val="00CD2B48"/>
    <w:rsid w:val="00CF46F4"/>
    <w:rsid w:val="00D041B9"/>
    <w:rsid w:val="00D118C8"/>
    <w:rsid w:val="00D45C8A"/>
    <w:rsid w:val="00D52532"/>
    <w:rsid w:val="00DD228B"/>
    <w:rsid w:val="00DE4005"/>
    <w:rsid w:val="00DF6E87"/>
    <w:rsid w:val="00E15050"/>
    <w:rsid w:val="00E70BCB"/>
    <w:rsid w:val="00EA417D"/>
    <w:rsid w:val="00EA433D"/>
    <w:rsid w:val="00EC3043"/>
    <w:rsid w:val="00ED37FE"/>
    <w:rsid w:val="00EE1F03"/>
    <w:rsid w:val="00EF0B88"/>
    <w:rsid w:val="00EF2A10"/>
    <w:rsid w:val="00F26F85"/>
    <w:rsid w:val="00F4261B"/>
    <w:rsid w:val="00F5206C"/>
    <w:rsid w:val="00F5400E"/>
    <w:rsid w:val="00F7070E"/>
    <w:rsid w:val="00FC4335"/>
    <w:rsid w:val="00FD2F20"/>
    <w:rsid w:val="00FD51E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7B1D"/>
  <w15:docId w15:val="{7E12087B-4D7E-4981-8DF4-525D4F7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 Office</dc:creator>
  <cp:keywords/>
  <dc:description/>
  <cp:lastModifiedBy>city.rayne2@rayne.org</cp:lastModifiedBy>
  <cp:revision>2</cp:revision>
  <cp:lastPrinted>2022-12-02T20:56:00Z</cp:lastPrinted>
  <dcterms:created xsi:type="dcterms:W3CDTF">2022-12-02T21:45:00Z</dcterms:created>
  <dcterms:modified xsi:type="dcterms:W3CDTF">2022-12-02T21:45:00Z</dcterms:modified>
</cp:coreProperties>
</file>